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2E695" w14:textId="77777777" w:rsidR="0094248E" w:rsidRDefault="0094248E" w:rsidP="00413133">
      <w:pPr>
        <w:jc w:val="center"/>
        <w:rPr>
          <w:b/>
          <w:bCs/>
          <w:sz w:val="28"/>
          <w:szCs w:val="28"/>
        </w:rPr>
      </w:pPr>
    </w:p>
    <w:p w14:paraId="05F4A641" w14:textId="35764A08" w:rsidR="00D3106D" w:rsidRDefault="0094248E" w:rsidP="00413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AMMISSIONE AL PREMIO “IMPRESA STORICA”</w:t>
      </w:r>
    </w:p>
    <w:p w14:paraId="7C87EBC1" w14:textId="77777777" w:rsidR="00413133" w:rsidRDefault="00413133" w:rsidP="00413133">
      <w:pPr>
        <w:spacing w:after="0"/>
        <w:jc w:val="center"/>
        <w:rPr>
          <w:b/>
          <w:bCs/>
          <w:sz w:val="28"/>
          <w:szCs w:val="28"/>
        </w:rPr>
      </w:pPr>
    </w:p>
    <w:p w14:paraId="64AFFFD1" w14:textId="5C235960" w:rsidR="00413133" w:rsidRDefault="00413133" w:rsidP="00413133">
      <w:pPr>
        <w:spacing w:line="480" w:lineRule="auto"/>
      </w:pPr>
      <w:r>
        <w:tab/>
        <w:t xml:space="preserve">Il/La sottoscritto/a ___________________________________________ in qualità di titolare/legale rappresentante dell’impresa ________________________________________________________________ con sede in ______________________________________________________________________________ </w:t>
      </w:r>
      <w:r w:rsidR="0094248E">
        <w:t xml:space="preserve">telefono ___________________________, e-mail ______________________________________________, PEC ____________________________________, sito ____________________________________________ </w:t>
      </w:r>
      <w:r>
        <w:t>esercente l’attività di _____________________________________________________</w:t>
      </w:r>
    </w:p>
    <w:p w14:paraId="5E6C0FEC" w14:textId="758E37C4" w:rsidR="00413133" w:rsidRPr="00413133" w:rsidRDefault="0094248E" w:rsidP="00413133">
      <w:pPr>
        <w:spacing w:line="480" w:lineRule="auto"/>
        <w:jc w:val="center"/>
        <w:rPr>
          <w:b/>
          <w:bCs/>
        </w:rPr>
      </w:pPr>
      <w:r>
        <w:rPr>
          <w:b/>
          <w:bCs/>
        </w:rPr>
        <w:t>PRESENTA</w:t>
      </w:r>
    </w:p>
    <w:p w14:paraId="3199B78E" w14:textId="70E550F3" w:rsidR="00413133" w:rsidRDefault="0094248E" w:rsidP="00413133">
      <w:pPr>
        <w:spacing w:after="0"/>
        <w:rPr>
          <w:iCs/>
        </w:rPr>
      </w:pPr>
      <w:r>
        <w:rPr>
          <w:iCs/>
        </w:rPr>
        <w:t>domanda di ammissione al premio “Impresa Storica” in qualità di aziende avente 50 o più anni di attività nel 2025, anche attraverso passaggi generazionali o trasformazioni</w:t>
      </w:r>
      <w:r>
        <w:rPr>
          <w:rStyle w:val="Rimandonotaapidipagina"/>
          <w:iCs/>
        </w:rPr>
        <w:footnoteReference w:id="1"/>
      </w:r>
      <w:r>
        <w:rPr>
          <w:iCs/>
        </w:rPr>
        <w:t>.</w:t>
      </w:r>
    </w:p>
    <w:p w14:paraId="71DF12F2" w14:textId="77777777" w:rsidR="0094248E" w:rsidRDefault="0094248E" w:rsidP="00413133">
      <w:pPr>
        <w:spacing w:after="0"/>
        <w:rPr>
          <w:iCs/>
        </w:rPr>
      </w:pPr>
    </w:p>
    <w:p w14:paraId="5030E13B" w14:textId="4463727C" w:rsidR="0094248E" w:rsidRDefault="0094248E" w:rsidP="00413133">
      <w:pPr>
        <w:spacing w:after="0"/>
        <w:rPr>
          <w:iCs/>
        </w:rPr>
      </w:pPr>
      <w:r>
        <w:rPr>
          <w:iCs/>
        </w:rPr>
        <w:t>A tal fine allega i seguenti documenti:</w:t>
      </w:r>
    </w:p>
    <w:p w14:paraId="4DBE9085" w14:textId="257EFF51" w:rsidR="0094248E" w:rsidRDefault="0094248E" w:rsidP="0094248E">
      <w:pPr>
        <w:pStyle w:val="Paragrafoelenco"/>
        <w:numPr>
          <w:ilvl w:val="0"/>
          <w:numId w:val="5"/>
        </w:numPr>
        <w:spacing w:after="0"/>
        <w:rPr>
          <w:iCs/>
        </w:rPr>
      </w:pPr>
      <w:r>
        <w:rPr>
          <w:iCs/>
        </w:rPr>
        <w:t>autocertificazione;</w:t>
      </w:r>
    </w:p>
    <w:p w14:paraId="6A679DB3" w14:textId="4AD3ABE5" w:rsidR="0094248E" w:rsidRPr="0094248E" w:rsidRDefault="0094248E" w:rsidP="0094248E">
      <w:pPr>
        <w:pStyle w:val="Paragrafoelenco"/>
        <w:numPr>
          <w:ilvl w:val="0"/>
          <w:numId w:val="5"/>
        </w:numPr>
        <w:spacing w:after="0"/>
        <w:rPr>
          <w:iCs/>
        </w:rPr>
      </w:pPr>
      <w:r>
        <w:rPr>
          <w:iCs/>
        </w:rPr>
        <w:t>visura storica camerale.</w:t>
      </w:r>
    </w:p>
    <w:p w14:paraId="00C9B668" w14:textId="77777777" w:rsidR="0094248E" w:rsidRDefault="0094248E" w:rsidP="00413133">
      <w:pPr>
        <w:spacing w:after="0"/>
        <w:rPr>
          <w:iCs/>
        </w:rPr>
      </w:pPr>
    </w:p>
    <w:p w14:paraId="7BB497DA" w14:textId="77777777" w:rsidR="0094248E" w:rsidRDefault="0094248E" w:rsidP="00413133">
      <w:pPr>
        <w:spacing w:after="0"/>
        <w:rPr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13133" w14:paraId="7E36EC01" w14:textId="77777777" w:rsidTr="00413133">
        <w:tc>
          <w:tcPr>
            <w:tcW w:w="3209" w:type="dxa"/>
            <w:tcBorders>
              <w:bottom w:val="single" w:sz="4" w:space="0" w:color="auto"/>
            </w:tcBorders>
          </w:tcPr>
          <w:p w14:paraId="27B973AC" w14:textId="6727570C" w:rsidR="00413133" w:rsidRPr="00413133" w:rsidRDefault="00413133" w:rsidP="00413133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3209" w:type="dxa"/>
          </w:tcPr>
          <w:p w14:paraId="10974516" w14:textId="77777777" w:rsidR="00413133" w:rsidRDefault="00413133" w:rsidP="00413133">
            <w:pPr>
              <w:jc w:val="center"/>
              <w:rPr>
                <w:iCs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6F3396AC" w14:textId="77777777" w:rsidR="00413133" w:rsidRDefault="00413133" w:rsidP="00413133">
            <w:pPr>
              <w:jc w:val="center"/>
              <w:rPr>
                <w:i/>
              </w:rPr>
            </w:pPr>
            <w:r w:rsidRPr="00413133">
              <w:rPr>
                <w:i/>
              </w:rPr>
              <w:t>Titolare</w:t>
            </w:r>
            <w:r>
              <w:rPr>
                <w:i/>
              </w:rPr>
              <w:t>/Legale rappresentante</w:t>
            </w:r>
          </w:p>
          <w:p w14:paraId="07D1B1D8" w14:textId="77777777" w:rsidR="00413133" w:rsidRDefault="00413133" w:rsidP="00413133">
            <w:pPr>
              <w:jc w:val="center"/>
              <w:rPr>
                <w:i/>
              </w:rPr>
            </w:pPr>
          </w:p>
          <w:p w14:paraId="2EF109DF" w14:textId="77777777" w:rsidR="00413133" w:rsidRDefault="00413133" w:rsidP="00413133">
            <w:pPr>
              <w:jc w:val="center"/>
              <w:rPr>
                <w:i/>
              </w:rPr>
            </w:pPr>
          </w:p>
          <w:p w14:paraId="164207EE" w14:textId="447F5311" w:rsidR="00413133" w:rsidRPr="00413133" w:rsidRDefault="00413133" w:rsidP="00413133">
            <w:pPr>
              <w:jc w:val="center"/>
              <w:rPr>
                <w:i/>
              </w:rPr>
            </w:pPr>
          </w:p>
        </w:tc>
      </w:tr>
    </w:tbl>
    <w:p w14:paraId="1BA29961" w14:textId="77777777" w:rsidR="00413133" w:rsidRPr="00D3106D" w:rsidRDefault="00413133" w:rsidP="00413133">
      <w:pPr>
        <w:spacing w:after="0"/>
        <w:rPr>
          <w:iCs/>
        </w:rPr>
      </w:pPr>
    </w:p>
    <w:sectPr w:rsidR="00413133" w:rsidRPr="00D3106D" w:rsidSect="00E87F95">
      <w:headerReference w:type="default" r:id="rId8"/>
      <w:footerReference w:type="default" r:id="rId9"/>
      <w:pgSz w:w="11906" w:h="16838"/>
      <w:pgMar w:top="22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F050A" w14:textId="77777777" w:rsidR="00590EA1" w:rsidRDefault="00590EA1" w:rsidP="00DF44FF">
      <w:pPr>
        <w:spacing w:after="0" w:line="240" w:lineRule="auto"/>
      </w:pPr>
      <w:r>
        <w:separator/>
      </w:r>
    </w:p>
  </w:endnote>
  <w:endnote w:type="continuationSeparator" w:id="0">
    <w:p w14:paraId="7FD4A260" w14:textId="77777777" w:rsidR="00590EA1" w:rsidRDefault="00590EA1" w:rsidP="00DF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23208421"/>
  <w:bookmarkStart w:id="1" w:name="_Hlk123208422"/>
  <w:p w14:paraId="3D705933" w14:textId="3128AB9B" w:rsidR="00E87F95" w:rsidRDefault="00E87F95" w:rsidP="00E87F95">
    <w:pPr>
      <w:pStyle w:val="Intestazione"/>
      <w:tabs>
        <w:tab w:val="clear" w:pos="9638"/>
      </w:tabs>
      <w:ind w:right="-1"/>
      <w:jc w:val="center"/>
      <w:rPr>
        <w:i/>
        <w:color w:val="27508D"/>
        <w:sz w:val="16"/>
        <w:szCs w:val="14"/>
      </w:rPr>
    </w:pPr>
    <w:r w:rsidRPr="00E87F95">
      <w:rPr>
        <w:i/>
        <w:noProof/>
        <w:color w:val="27508D"/>
        <w:sz w:val="16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DB8DC" wp14:editId="18AB51CB">
              <wp:simplePos x="0" y="0"/>
              <wp:positionH relativeFrom="column">
                <wp:posOffset>-408305</wp:posOffset>
              </wp:positionH>
              <wp:positionV relativeFrom="paragraph">
                <wp:posOffset>-103505</wp:posOffset>
              </wp:positionV>
              <wp:extent cx="6943090" cy="5080"/>
              <wp:effectExtent l="0" t="0" r="29210" b="33020"/>
              <wp:wrapNone/>
              <wp:docPr id="1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090" cy="50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750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E8E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2.15pt;margin-top:-8.15pt;width:546.7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" strokecolor="#27508d"/>
          </w:pict>
        </mc:Fallback>
      </mc:AlternateContent>
    </w:r>
    <w:r w:rsidRPr="00E87F95">
      <w:rPr>
        <w:i/>
        <w:color w:val="27508D"/>
        <w:sz w:val="16"/>
        <w:szCs w:val="14"/>
      </w:rPr>
      <w:t>P</w:t>
    </w:r>
    <w:r w:rsidR="00633CD1">
      <w:rPr>
        <w:i/>
        <w:color w:val="27508D"/>
        <w:sz w:val="16"/>
        <w:szCs w:val="14"/>
      </w:rPr>
      <w:t>iazza</w:t>
    </w:r>
    <w:r w:rsidRPr="00E87F95">
      <w:rPr>
        <w:i/>
        <w:color w:val="27508D"/>
        <w:sz w:val="16"/>
        <w:szCs w:val="14"/>
      </w:rPr>
      <w:t xml:space="preserve">le della Resistenza 8, 32100 Belluno – </w:t>
    </w:r>
    <w:r w:rsidRPr="00E87F95">
      <w:rPr>
        <w:b/>
        <w:bCs/>
        <w:i/>
        <w:color w:val="27508D"/>
        <w:sz w:val="16"/>
        <w:szCs w:val="14"/>
      </w:rPr>
      <w:t xml:space="preserve">c.f. </w:t>
    </w:r>
    <w:r w:rsidRPr="00E87F95">
      <w:rPr>
        <w:i/>
        <w:color w:val="27508D"/>
        <w:sz w:val="16"/>
        <w:szCs w:val="14"/>
      </w:rPr>
      <w:t>80003010255</w:t>
    </w:r>
    <w:r w:rsidRPr="00E87F95">
      <w:rPr>
        <w:b/>
        <w:i/>
        <w:color w:val="27508D"/>
        <w:sz w:val="16"/>
        <w:szCs w:val="14"/>
      </w:rPr>
      <w:t xml:space="preserve"> </w:t>
    </w:r>
    <w:r w:rsidRPr="00E87F95">
      <w:rPr>
        <w:i/>
        <w:color w:val="27508D"/>
        <w:sz w:val="16"/>
        <w:szCs w:val="14"/>
      </w:rPr>
      <w:t>–</w:t>
    </w:r>
    <w:r w:rsidRPr="00E87F95">
      <w:rPr>
        <w:b/>
        <w:i/>
        <w:color w:val="27508D"/>
        <w:sz w:val="16"/>
        <w:szCs w:val="14"/>
      </w:rPr>
      <w:t xml:space="preserve"> tel. </w:t>
    </w:r>
    <w:r w:rsidRPr="00E87F95">
      <w:rPr>
        <w:i/>
        <w:color w:val="27508D"/>
        <w:sz w:val="16"/>
        <w:szCs w:val="14"/>
      </w:rPr>
      <w:t>0437-933111</w:t>
    </w:r>
  </w:p>
  <w:p w14:paraId="4D2208B2" w14:textId="35505C01" w:rsidR="00DF44FF" w:rsidRPr="00E87F95" w:rsidRDefault="00E87F95" w:rsidP="00E87F95">
    <w:pPr>
      <w:pStyle w:val="Intestazione"/>
      <w:tabs>
        <w:tab w:val="clear" w:pos="9638"/>
      </w:tabs>
      <w:ind w:right="-1"/>
      <w:jc w:val="center"/>
      <w:rPr>
        <w:bCs/>
        <w:sz w:val="24"/>
      </w:rPr>
    </w:pPr>
    <w:r w:rsidRPr="00E87F95">
      <w:rPr>
        <w:b/>
        <w:i/>
        <w:color w:val="27508D"/>
        <w:sz w:val="16"/>
        <w:szCs w:val="14"/>
      </w:rPr>
      <w:t xml:space="preserve">mail </w:t>
    </w:r>
    <w:hyperlink r:id="rId1" w:history="1">
      <w:r w:rsidRPr="00E87F95">
        <w:rPr>
          <w:rStyle w:val="Collegamentoipertestuale"/>
          <w:bCs/>
          <w:i/>
          <w:color w:val="27508D"/>
          <w:sz w:val="16"/>
          <w:szCs w:val="14"/>
          <w:u w:val="none"/>
        </w:rPr>
        <w:t>info@confartigianatobelluno.eu</w:t>
      </w:r>
    </w:hyperlink>
    <w:r w:rsidRPr="00E87F95">
      <w:rPr>
        <w:bCs/>
        <w:i/>
        <w:color w:val="27508D"/>
        <w:sz w:val="16"/>
        <w:szCs w:val="14"/>
      </w:rPr>
      <w:t xml:space="preserve"> – </w:t>
    </w:r>
    <w:proofErr w:type="spellStart"/>
    <w:r w:rsidRPr="00E87F95">
      <w:rPr>
        <w:b/>
        <w:i/>
        <w:color w:val="27508D"/>
        <w:sz w:val="16"/>
        <w:szCs w:val="14"/>
      </w:rPr>
      <w:t>pec</w:t>
    </w:r>
    <w:proofErr w:type="spellEnd"/>
    <w:r>
      <w:rPr>
        <w:b/>
        <w:i/>
        <w:color w:val="27508D"/>
        <w:sz w:val="16"/>
        <w:szCs w:val="14"/>
      </w:rPr>
      <w:t xml:space="preserve"> </w:t>
    </w:r>
    <w:hyperlink r:id="rId2" w:history="1">
      <w:r w:rsidRPr="00E87F95">
        <w:rPr>
          <w:rStyle w:val="Collegamentoipertestuale"/>
          <w:bCs/>
          <w:i/>
          <w:color w:val="27508D"/>
          <w:sz w:val="16"/>
          <w:szCs w:val="14"/>
          <w:u w:val="none"/>
        </w:rPr>
        <w:t>segreteria@pec.confartigianatobelluno.eu</w:t>
      </w:r>
    </w:hyperlink>
    <w:r w:rsidRPr="00E87F95">
      <w:rPr>
        <w:bCs/>
        <w:i/>
        <w:color w:val="27508D"/>
        <w:sz w:val="16"/>
        <w:szCs w:val="14"/>
      </w:rPr>
      <w:t xml:space="preserve"> – </w:t>
    </w:r>
    <w:r>
      <w:rPr>
        <w:b/>
        <w:i/>
        <w:color w:val="27508D"/>
        <w:sz w:val="16"/>
        <w:szCs w:val="14"/>
      </w:rPr>
      <w:t xml:space="preserve">sito </w:t>
    </w:r>
    <w:r w:rsidRPr="00E87F95">
      <w:rPr>
        <w:bCs/>
        <w:i/>
        <w:color w:val="27508D"/>
        <w:sz w:val="16"/>
        <w:szCs w:val="14"/>
      </w:rPr>
      <w:t>www.confartigianatobelluno.eu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E29F" w14:textId="77777777" w:rsidR="00590EA1" w:rsidRDefault="00590EA1" w:rsidP="00DF44FF">
      <w:pPr>
        <w:spacing w:after="0" w:line="240" w:lineRule="auto"/>
      </w:pPr>
      <w:r>
        <w:separator/>
      </w:r>
    </w:p>
  </w:footnote>
  <w:footnote w:type="continuationSeparator" w:id="0">
    <w:p w14:paraId="5B16F8A2" w14:textId="77777777" w:rsidR="00590EA1" w:rsidRDefault="00590EA1" w:rsidP="00DF44FF">
      <w:pPr>
        <w:spacing w:after="0" w:line="240" w:lineRule="auto"/>
      </w:pPr>
      <w:r>
        <w:continuationSeparator/>
      </w:r>
    </w:p>
  </w:footnote>
  <w:footnote w:id="1">
    <w:p w14:paraId="67182A57" w14:textId="0AAED9C7" w:rsidR="0094248E" w:rsidRDefault="0094248E">
      <w:pPr>
        <w:pStyle w:val="Testonotaapidipagina"/>
      </w:pPr>
      <w:r>
        <w:rPr>
          <w:rStyle w:val="Rimandonotaapidipagina"/>
        </w:rPr>
        <w:footnoteRef/>
      </w:r>
      <w:r>
        <w:t xml:space="preserve"> Sono riconosciuti passaggi generazionali e/o trasformazioni da ditta individuale a società o viceversa, purché tra soggetti in rapporto di parentela. Restano escluse cessioni o acquisti da terzi.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710" w14:textId="7C0EBA1E" w:rsidR="00DF44FF" w:rsidRDefault="006028E6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C070DA7" wp14:editId="7591FD6F">
          <wp:simplePos x="0" y="0"/>
          <wp:positionH relativeFrom="column">
            <wp:posOffset>-729615</wp:posOffset>
          </wp:positionH>
          <wp:positionV relativeFrom="paragraph">
            <wp:posOffset>-450215</wp:posOffset>
          </wp:positionV>
          <wp:extent cx="7560000" cy="1440149"/>
          <wp:effectExtent l="0" t="0" r="3175" b="8255"/>
          <wp:wrapNone/>
          <wp:docPr id="6344803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480382" name="Immagine 634480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02702"/>
    <w:multiLevelType w:val="hybridMultilevel"/>
    <w:tmpl w:val="86526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5FB0"/>
    <w:multiLevelType w:val="hybridMultilevel"/>
    <w:tmpl w:val="E76E0AA0"/>
    <w:lvl w:ilvl="0" w:tplc="80B668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60C4"/>
    <w:multiLevelType w:val="hybridMultilevel"/>
    <w:tmpl w:val="5D9CA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36B6C"/>
    <w:multiLevelType w:val="hybridMultilevel"/>
    <w:tmpl w:val="4E9AD3B8"/>
    <w:lvl w:ilvl="0" w:tplc="0410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4" w15:restartNumberingAfterBreak="0">
    <w:nsid w:val="7E374913"/>
    <w:multiLevelType w:val="hybridMultilevel"/>
    <w:tmpl w:val="078288F2"/>
    <w:lvl w:ilvl="0" w:tplc="41D018C8">
      <w:start w:val="43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75225">
    <w:abstractNumId w:val="0"/>
  </w:num>
  <w:num w:numId="2" w16cid:durableId="1482622934">
    <w:abstractNumId w:val="1"/>
  </w:num>
  <w:num w:numId="3" w16cid:durableId="1907491856">
    <w:abstractNumId w:val="3"/>
  </w:num>
  <w:num w:numId="4" w16cid:durableId="64957774">
    <w:abstractNumId w:val="2"/>
  </w:num>
  <w:num w:numId="5" w16cid:durableId="1256936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FF"/>
    <w:rsid w:val="000040B0"/>
    <w:rsid w:val="00007FF7"/>
    <w:rsid w:val="00011D98"/>
    <w:rsid w:val="0001239E"/>
    <w:rsid w:val="000201BA"/>
    <w:rsid w:val="000765FE"/>
    <w:rsid w:val="000D4001"/>
    <w:rsid w:val="0010446A"/>
    <w:rsid w:val="001576D9"/>
    <w:rsid w:val="001577E3"/>
    <w:rsid w:val="001645A6"/>
    <w:rsid w:val="00185F0D"/>
    <w:rsid w:val="0019060D"/>
    <w:rsid w:val="00193062"/>
    <w:rsid w:val="00197AF2"/>
    <w:rsid w:val="001B57B8"/>
    <w:rsid w:val="001B6FC6"/>
    <w:rsid w:val="00221333"/>
    <w:rsid w:val="0023255B"/>
    <w:rsid w:val="002608B6"/>
    <w:rsid w:val="00294F0D"/>
    <w:rsid w:val="002B3B0C"/>
    <w:rsid w:val="002C70EE"/>
    <w:rsid w:val="002D5FAA"/>
    <w:rsid w:val="002E37F8"/>
    <w:rsid w:val="002F0365"/>
    <w:rsid w:val="00364869"/>
    <w:rsid w:val="00364E7F"/>
    <w:rsid w:val="00365277"/>
    <w:rsid w:val="00377980"/>
    <w:rsid w:val="00380AA2"/>
    <w:rsid w:val="00383690"/>
    <w:rsid w:val="00384946"/>
    <w:rsid w:val="003C7BEB"/>
    <w:rsid w:val="003D59A9"/>
    <w:rsid w:val="003F756B"/>
    <w:rsid w:val="00413133"/>
    <w:rsid w:val="004137E6"/>
    <w:rsid w:val="0042710F"/>
    <w:rsid w:val="004419C3"/>
    <w:rsid w:val="00473F8B"/>
    <w:rsid w:val="00481B78"/>
    <w:rsid w:val="004A1F75"/>
    <w:rsid w:val="004C201E"/>
    <w:rsid w:val="004C587F"/>
    <w:rsid w:val="004E5C37"/>
    <w:rsid w:val="0050394C"/>
    <w:rsid w:val="00515353"/>
    <w:rsid w:val="00563BEA"/>
    <w:rsid w:val="00572251"/>
    <w:rsid w:val="0058136F"/>
    <w:rsid w:val="00590EA1"/>
    <w:rsid w:val="00592999"/>
    <w:rsid w:val="005B6C5D"/>
    <w:rsid w:val="005D57D9"/>
    <w:rsid w:val="005E3E29"/>
    <w:rsid w:val="006028E6"/>
    <w:rsid w:val="00615310"/>
    <w:rsid w:val="0062560B"/>
    <w:rsid w:val="00633CD1"/>
    <w:rsid w:val="0063740E"/>
    <w:rsid w:val="00665E38"/>
    <w:rsid w:val="006662F4"/>
    <w:rsid w:val="0067465D"/>
    <w:rsid w:val="006747F8"/>
    <w:rsid w:val="006E334C"/>
    <w:rsid w:val="00715B29"/>
    <w:rsid w:val="0072163E"/>
    <w:rsid w:val="00735965"/>
    <w:rsid w:val="00742663"/>
    <w:rsid w:val="0078514D"/>
    <w:rsid w:val="007D13A6"/>
    <w:rsid w:val="007D16FA"/>
    <w:rsid w:val="007D7136"/>
    <w:rsid w:val="007F5C82"/>
    <w:rsid w:val="008153FF"/>
    <w:rsid w:val="00835C93"/>
    <w:rsid w:val="008A69B3"/>
    <w:rsid w:val="008B6211"/>
    <w:rsid w:val="008C5B44"/>
    <w:rsid w:val="008D124B"/>
    <w:rsid w:val="008F3240"/>
    <w:rsid w:val="00902952"/>
    <w:rsid w:val="0091176B"/>
    <w:rsid w:val="0093517A"/>
    <w:rsid w:val="00937D45"/>
    <w:rsid w:val="0094248E"/>
    <w:rsid w:val="0094328F"/>
    <w:rsid w:val="00963B47"/>
    <w:rsid w:val="00976DE0"/>
    <w:rsid w:val="009941DF"/>
    <w:rsid w:val="009A78CA"/>
    <w:rsid w:val="009B30EA"/>
    <w:rsid w:val="009D5729"/>
    <w:rsid w:val="009F3AA4"/>
    <w:rsid w:val="00A23A8E"/>
    <w:rsid w:val="00A2436F"/>
    <w:rsid w:val="00A6312F"/>
    <w:rsid w:val="00A80D2A"/>
    <w:rsid w:val="00AD79BE"/>
    <w:rsid w:val="00B0313C"/>
    <w:rsid w:val="00B11C7A"/>
    <w:rsid w:val="00B44419"/>
    <w:rsid w:val="00B97859"/>
    <w:rsid w:val="00BC5A24"/>
    <w:rsid w:val="00C00D83"/>
    <w:rsid w:val="00C27146"/>
    <w:rsid w:val="00C405E5"/>
    <w:rsid w:val="00C54B9B"/>
    <w:rsid w:val="00C7457D"/>
    <w:rsid w:val="00C74A9B"/>
    <w:rsid w:val="00C8467C"/>
    <w:rsid w:val="00C87A5F"/>
    <w:rsid w:val="00C92E41"/>
    <w:rsid w:val="00CB6F1C"/>
    <w:rsid w:val="00CF0F3D"/>
    <w:rsid w:val="00D03A2E"/>
    <w:rsid w:val="00D16BDF"/>
    <w:rsid w:val="00D3106D"/>
    <w:rsid w:val="00D44551"/>
    <w:rsid w:val="00D67DC4"/>
    <w:rsid w:val="00D83218"/>
    <w:rsid w:val="00D919D2"/>
    <w:rsid w:val="00D95C46"/>
    <w:rsid w:val="00DA6047"/>
    <w:rsid w:val="00DF44FF"/>
    <w:rsid w:val="00E0534B"/>
    <w:rsid w:val="00E05391"/>
    <w:rsid w:val="00E6183A"/>
    <w:rsid w:val="00E74BC0"/>
    <w:rsid w:val="00E87F95"/>
    <w:rsid w:val="00E95B13"/>
    <w:rsid w:val="00EA4C01"/>
    <w:rsid w:val="00EA5944"/>
    <w:rsid w:val="00EA5CAA"/>
    <w:rsid w:val="00EA5E78"/>
    <w:rsid w:val="00EB746E"/>
    <w:rsid w:val="00EC3A6F"/>
    <w:rsid w:val="00EC7979"/>
    <w:rsid w:val="00ED7BDC"/>
    <w:rsid w:val="00F31287"/>
    <w:rsid w:val="00F65169"/>
    <w:rsid w:val="00F72ACE"/>
    <w:rsid w:val="00F77AD9"/>
    <w:rsid w:val="00F90540"/>
    <w:rsid w:val="00FA493B"/>
    <w:rsid w:val="00FC4BD7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6A3E2"/>
  <w15:docId w15:val="{78F409C5-7FC1-437D-9EC2-8BD7F6A4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4FF"/>
  </w:style>
  <w:style w:type="paragraph" w:styleId="Pidipagina">
    <w:name w:val="footer"/>
    <w:basedOn w:val="Normale"/>
    <w:link w:val="PidipaginaCarattere"/>
    <w:uiPriority w:val="99"/>
    <w:unhideWhenUsed/>
    <w:rsid w:val="00DF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4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75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0AA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F9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F0365"/>
    <w:pPr>
      <w:spacing w:after="0" w:line="240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24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24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2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.confartigianatobelluno.eu" TargetMode="External"/><Relationship Id="rId1" Type="http://schemas.openxmlformats.org/officeDocument/2006/relationships/hyperlink" Target="mailto:info@confartigianatobellu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EB22-1B23-46B5-8868-A4CA8AC6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Dal Farra</dc:creator>
  <cp:lastModifiedBy>Sara Balzan</cp:lastModifiedBy>
  <cp:revision>2</cp:revision>
  <cp:lastPrinted>2023-11-28T16:44:00Z</cp:lastPrinted>
  <dcterms:created xsi:type="dcterms:W3CDTF">2024-08-21T10:10:00Z</dcterms:created>
  <dcterms:modified xsi:type="dcterms:W3CDTF">2024-08-21T10:10:00Z</dcterms:modified>
</cp:coreProperties>
</file>